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57" w:rsidRDefault="002C18F9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251658240;visibility:visible">
            <v:imagedata r:id="rId8" o:title=""/>
          </v:shape>
        </w:pict>
      </w:r>
    </w:p>
    <w:p w:rsidR="00502B57" w:rsidRDefault="00502B57" w:rsidP="00332B68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502B57" w:rsidRPr="00F93330" w:rsidRDefault="00502B57" w:rsidP="00332B68">
      <w:pPr>
        <w:pStyle w:val="a3"/>
        <w:jc w:val="left"/>
        <w:rPr>
          <w:lang w:val="uk-UA"/>
        </w:rPr>
      </w:pPr>
    </w:p>
    <w:p w:rsidR="00502B57" w:rsidRDefault="00502B57" w:rsidP="00332B6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502B57" w:rsidRDefault="00502B57" w:rsidP="00332B6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502B57" w:rsidRDefault="00502B57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(двадцять восьма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502B57" w:rsidRDefault="00502B57" w:rsidP="00332B68">
      <w:pPr>
        <w:jc w:val="center"/>
        <w:rPr>
          <w:b/>
          <w:sz w:val="16"/>
          <w:szCs w:val="16"/>
          <w:lang w:val="uk-UA"/>
        </w:rPr>
      </w:pPr>
    </w:p>
    <w:p w:rsidR="00502B57" w:rsidRDefault="00502B57" w:rsidP="00332B6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502B57" w:rsidRDefault="00502B57" w:rsidP="00332B68">
      <w:pPr>
        <w:rPr>
          <w:sz w:val="12"/>
          <w:szCs w:val="12"/>
          <w:lang w:val="uk-UA"/>
        </w:rPr>
      </w:pPr>
    </w:p>
    <w:p w:rsidR="00502B57" w:rsidRDefault="00502B57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січня 2018 року</w:t>
      </w:r>
    </w:p>
    <w:p w:rsidR="00502B57" w:rsidRDefault="00502B57" w:rsidP="00332B68">
      <w:pPr>
        <w:rPr>
          <w:sz w:val="28"/>
          <w:szCs w:val="28"/>
          <w:lang w:val="uk-UA"/>
        </w:rPr>
      </w:pPr>
    </w:p>
    <w:p w:rsidR="00502B57" w:rsidRDefault="00502B5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502B57" w:rsidRDefault="00502B5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502B57" w:rsidRDefault="00502B5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502B57" w:rsidRDefault="00502B57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02B57" w:rsidRDefault="00502B57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подану документацію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502B57" w:rsidRDefault="00502B57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502B57" w:rsidRDefault="00502B57" w:rsidP="00332B68">
      <w:pPr>
        <w:jc w:val="center"/>
        <w:rPr>
          <w:b/>
          <w:sz w:val="28"/>
          <w:szCs w:val="28"/>
          <w:lang w:val="uk-UA"/>
        </w:rPr>
      </w:pPr>
    </w:p>
    <w:p w:rsidR="00502B57" w:rsidRPr="00114CD4" w:rsidRDefault="00502B57" w:rsidP="00077C00">
      <w:pPr>
        <w:pStyle w:val="a8"/>
        <w:ind w:left="0"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 xml:space="preserve">громадянам </w:t>
      </w:r>
      <w:proofErr w:type="spellStart"/>
      <w:r w:rsidRPr="00114CD4">
        <w:rPr>
          <w:b/>
          <w:color w:val="000000"/>
          <w:sz w:val="28"/>
          <w:szCs w:val="28"/>
          <w:lang w:val="uk-UA"/>
        </w:rPr>
        <w:t>Кандулу</w:t>
      </w:r>
      <w:proofErr w:type="spellEnd"/>
      <w:r w:rsidRPr="00114CD4">
        <w:rPr>
          <w:b/>
          <w:color w:val="000000"/>
          <w:sz w:val="28"/>
          <w:szCs w:val="28"/>
          <w:lang w:val="uk-UA"/>
        </w:rPr>
        <w:t xml:space="preserve"> Віктору Івановичу </w:t>
      </w:r>
      <w:r w:rsidRPr="002E72EA">
        <w:rPr>
          <w:color w:val="000000"/>
          <w:sz w:val="28"/>
          <w:szCs w:val="28"/>
          <w:lang w:val="uk-UA"/>
        </w:rPr>
        <w:t>та</w:t>
      </w:r>
      <w:r w:rsidRPr="00114CD4">
        <w:rPr>
          <w:b/>
          <w:color w:val="000000"/>
          <w:sz w:val="28"/>
          <w:szCs w:val="28"/>
          <w:lang w:val="uk-UA"/>
        </w:rPr>
        <w:t xml:space="preserve"> Горєлому Володимиру Степановичу</w:t>
      </w:r>
      <w:r w:rsidRPr="00114CD4"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Лисенка, 15, кадастровий номер 5310700000:06:002:0063, загальною площею </w:t>
      </w:r>
      <w:smartTag w:uri="urn:schemas-microsoft-com:office:smarttags" w:element="metricconverter">
        <w:smartTagPr>
          <w:attr w:name="ProductID" w:val="0,0135 га"/>
        </w:smartTagPr>
        <w:r w:rsidRPr="00114CD4">
          <w:rPr>
            <w:color w:val="000000"/>
            <w:sz w:val="28"/>
            <w:szCs w:val="28"/>
            <w:lang w:val="uk-UA"/>
          </w:rPr>
          <w:t>0,0135 га</w:t>
        </w:r>
      </w:smartTag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будівництва індивідуальних гаражів, яка перебуває у них на прав</w:t>
      </w:r>
      <w:r>
        <w:rPr>
          <w:color w:val="000000"/>
          <w:sz w:val="28"/>
          <w:szCs w:val="28"/>
          <w:lang w:val="uk-UA"/>
        </w:rPr>
        <w:t>і</w:t>
      </w:r>
      <w:r w:rsidRPr="00114CD4">
        <w:rPr>
          <w:color w:val="000000"/>
          <w:sz w:val="28"/>
          <w:szCs w:val="28"/>
          <w:lang w:val="uk-UA"/>
        </w:rPr>
        <w:t xml:space="preserve"> оренди, з метою створення  двох  нових </w:t>
      </w:r>
      <w:proofErr w:type="spellStart"/>
      <w:r w:rsidRPr="00114CD4">
        <w:rPr>
          <w:color w:val="000000"/>
          <w:sz w:val="28"/>
          <w:szCs w:val="28"/>
          <w:lang w:val="uk-UA"/>
        </w:rPr>
        <w:t>землекористувань</w:t>
      </w:r>
      <w:proofErr w:type="spellEnd"/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призначення.</w:t>
      </w:r>
    </w:p>
    <w:p w:rsidR="00502B57" w:rsidRDefault="00502B57" w:rsidP="00077C00">
      <w:pPr>
        <w:pStyle w:val="a8"/>
        <w:ind w:left="0" w:firstLine="426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t>на земельну ділянку за адресою: м. Лубни,</w:t>
      </w:r>
      <w:r>
        <w:rPr>
          <w:color w:val="000000"/>
          <w:sz w:val="28"/>
          <w:szCs w:val="28"/>
          <w:lang w:val="uk-UA"/>
        </w:rPr>
        <w:t xml:space="preserve"> проспект Володимирський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94,</w:t>
      </w:r>
      <w:r w:rsidRPr="00114CD4">
        <w:rPr>
          <w:color w:val="000000"/>
          <w:sz w:val="28"/>
          <w:szCs w:val="28"/>
          <w:lang w:val="uk-UA"/>
        </w:rPr>
        <w:t xml:space="preserve">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114CD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114CD4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59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3,3502 га"/>
        </w:smartTagPr>
        <w:r>
          <w:rPr>
            <w:color w:val="000000"/>
            <w:sz w:val="28"/>
            <w:szCs w:val="28"/>
            <w:lang w:val="uk-UA"/>
          </w:rPr>
          <w:t>3</w:t>
        </w:r>
        <w:r w:rsidRPr="00114CD4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 xml:space="preserve">3502 </w:t>
        </w:r>
        <w:r w:rsidRPr="00114CD4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14CD4">
        <w:rPr>
          <w:color w:val="000000"/>
          <w:sz w:val="28"/>
          <w:szCs w:val="28"/>
          <w:lang w:val="uk-UA"/>
        </w:rPr>
        <w:t xml:space="preserve">, з метою створення  </w:t>
      </w:r>
      <w:r>
        <w:rPr>
          <w:color w:val="000000"/>
          <w:sz w:val="28"/>
          <w:szCs w:val="28"/>
          <w:lang w:val="uk-UA"/>
        </w:rPr>
        <w:t>трьо</w:t>
      </w:r>
      <w:r w:rsidRPr="00114CD4">
        <w:rPr>
          <w:color w:val="000000"/>
          <w:sz w:val="28"/>
          <w:szCs w:val="28"/>
          <w:lang w:val="uk-UA"/>
        </w:rPr>
        <w:t>х  нових земл</w:t>
      </w:r>
      <w:r>
        <w:rPr>
          <w:color w:val="000000"/>
          <w:sz w:val="28"/>
          <w:szCs w:val="28"/>
          <w:lang w:val="uk-UA"/>
        </w:rPr>
        <w:t>еволодінь</w:t>
      </w:r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 на користь </w:t>
      </w:r>
      <w:r w:rsidRPr="0076623A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ради.</w:t>
      </w:r>
    </w:p>
    <w:p w:rsidR="00502B57" w:rsidRDefault="00502B57" w:rsidP="00077C00">
      <w:pPr>
        <w:pStyle w:val="a8"/>
        <w:ind w:left="0" w:firstLine="426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>
        <w:rPr>
          <w:b/>
          <w:color w:val="000000"/>
          <w:sz w:val="28"/>
          <w:szCs w:val="28"/>
          <w:lang w:val="uk-UA"/>
        </w:rPr>
        <w:t xml:space="preserve">Підприємству «Лубенський ринок Полтавської </w:t>
      </w:r>
      <w:proofErr w:type="spellStart"/>
      <w:r>
        <w:rPr>
          <w:b/>
          <w:color w:val="000000"/>
          <w:sz w:val="28"/>
          <w:szCs w:val="28"/>
          <w:lang w:val="uk-UA"/>
        </w:rPr>
        <w:t>облспоживспілки</w:t>
      </w:r>
      <w:proofErr w:type="spellEnd"/>
      <w:r>
        <w:rPr>
          <w:b/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t>на земельну ділянку за адресою: м. Лубни,</w:t>
      </w:r>
      <w:r>
        <w:rPr>
          <w:color w:val="000000"/>
          <w:sz w:val="28"/>
          <w:szCs w:val="28"/>
          <w:lang w:val="uk-UA"/>
        </w:rPr>
        <w:t xml:space="preserve"> проспект Володимирський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42/1,</w:t>
      </w:r>
      <w:r w:rsidRPr="00114CD4">
        <w:rPr>
          <w:color w:val="000000"/>
          <w:sz w:val="28"/>
          <w:szCs w:val="28"/>
          <w:lang w:val="uk-UA"/>
        </w:rPr>
        <w:t xml:space="preserve"> кадастровий номер </w:t>
      </w:r>
      <w:r w:rsidRPr="00677649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87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2,8726 га"/>
        </w:smartTagPr>
        <w:r>
          <w:rPr>
            <w:color w:val="000000"/>
            <w:sz w:val="28"/>
            <w:szCs w:val="28"/>
            <w:lang w:val="uk-UA"/>
          </w:rPr>
          <w:t xml:space="preserve">2,8726 </w:t>
        </w:r>
        <w:r w:rsidRPr="00114CD4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</w:t>
      </w:r>
      <w:r w:rsidRPr="00677649">
        <w:rPr>
          <w:color w:val="000000"/>
          <w:sz w:val="28"/>
          <w:szCs w:val="28"/>
          <w:lang w:val="uk-UA"/>
        </w:rPr>
        <w:t xml:space="preserve">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</w:t>
      </w:r>
      <w:r w:rsidRPr="00114CD4">
        <w:rPr>
          <w:color w:val="000000"/>
          <w:sz w:val="28"/>
          <w:szCs w:val="28"/>
          <w:lang w:val="uk-UA"/>
        </w:rPr>
        <w:t xml:space="preserve">, з метою створення  </w:t>
      </w:r>
      <w:r>
        <w:rPr>
          <w:color w:val="000000"/>
          <w:sz w:val="28"/>
          <w:szCs w:val="28"/>
          <w:lang w:val="uk-UA"/>
        </w:rPr>
        <w:t>трьо</w:t>
      </w:r>
      <w:r w:rsidRPr="00114CD4">
        <w:rPr>
          <w:color w:val="000000"/>
          <w:sz w:val="28"/>
          <w:szCs w:val="28"/>
          <w:lang w:val="uk-UA"/>
        </w:rPr>
        <w:t>х  нових земл</w:t>
      </w:r>
      <w:r>
        <w:rPr>
          <w:color w:val="000000"/>
          <w:sz w:val="28"/>
          <w:szCs w:val="28"/>
          <w:lang w:val="uk-UA"/>
        </w:rPr>
        <w:t>еволодінь</w:t>
      </w:r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</w:t>
      </w:r>
      <w:r w:rsidRPr="00077C00">
        <w:rPr>
          <w:color w:val="000000"/>
          <w:sz w:val="28"/>
          <w:szCs w:val="28"/>
          <w:lang w:val="uk-UA"/>
        </w:rPr>
        <w:t>.</w:t>
      </w:r>
    </w:p>
    <w:p w:rsidR="00502B57" w:rsidRPr="0076623A" w:rsidRDefault="00502B57" w:rsidP="00077C00">
      <w:pPr>
        <w:pStyle w:val="a8"/>
        <w:ind w:left="426"/>
        <w:jc w:val="both"/>
        <w:rPr>
          <w:b/>
          <w:color w:val="000000"/>
          <w:sz w:val="28"/>
          <w:szCs w:val="28"/>
          <w:lang w:val="uk-UA"/>
        </w:rPr>
      </w:pPr>
    </w:p>
    <w:p w:rsidR="00502B57" w:rsidRPr="008F1BAB" w:rsidRDefault="00502B57" w:rsidP="0076623A">
      <w:pPr>
        <w:jc w:val="both"/>
        <w:rPr>
          <w:color w:val="FF6600"/>
          <w:sz w:val="28"/>
          <w:szCs w:val="28"/>
          <w:lang w:val="uk-UA"/>
        </w:rPr>
      </w:pPr>
      <w:r>
        <w:rPr>
          <w:color w:val="FF6600"/>
          <w:sz w:val="28"/>
          <w:szCs w:val="28"/>
          <w:lang w:val="uk-UA"/>
        </w:rPr>
        <w:t xml:space="preserve">       </w:t>
      </w: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</w:t>
      </w:r>
      <w:proofErr w:type="spellStart"/>
      <w:r w:rsidRPr="008F1BAB">
        <w:rPr>
          <w:b/>
          <w:color w:val="000000"/>
          <w:sz w:val="28"/>
          <w:szCs w:val="28"/>
          <w:lang w:val="uk-UA"/>
        </w:rPr>
        <w:t>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  <w:proofErr w:type="spellEnd"/>
    </w:p>
    <w:p w:rsidR="00502B57" w:rsidRDefault="00502B57">
      <w:bookmarkStart w:id="0" w:name="_GoBack"/>
      <w:bookmarkEnd w:id="0"/>
    </w:p>
    <w:sectPr w:rsidR="00502B57" w:rsidSect="008F1BAB">
      <w:footerReference w:type="even" r:id="rId9"/>
      <w:footerReference w:type="default" r:id="rId10"/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B57" w:rsidRDefault="00502B57">
      <w:r>
        <w:separator/>
      </w:r>
    </w:p>
  </w:endnote>
  <w:endnote w:type="continuationSeparator" w:id="0">
    <w:p w:rsidR="00502B57" w:rsidRDefault="0050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B57" w:rsidRDefault="00502B57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2B57" w:rsidRDefault="00502B57" w:rsidP="00332B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B57" w:rsidRDefault="00502B57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18F9">
      <w:rPr>
        <w:rStyle w:val="a7"/>
        <w:noProof/>
      </w:rPr>
      <w:t>1</w:t>
    </w:r>
    <w:r>
      <w:rPr>
        <w:rStyle w:val="a7"/>
      </w:rPr>
      <w:fldChar w:fldCharType="end"/>
    </w:r>
  </w:p>
  <w:p w:rsidR="00502B57" w:rsidRDefault="00502B57" w:rsidP="00332B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B57" w:rsidRDefault="00502B57">
      <w:r>
        <w:separator/>
      </w:r>
    </w:p>
  </w:footnote>
  <w:footnote w:type="continuationSeparator" w:id="0">
    <w:p w:rsidR="00502B57" w:rsidRDefault="00502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0FD1EA1"/>
    <w:multiLevelType w:val="hybridMultilevel"/>
    <w:tmpl w:val="C52E00EA"/>
    <w:lvl w:ilvl="0" w:tplc="BDE228B4">
      <w:start w:val="1"/>
      <w:numFmt w:val="decimal"/>
      <w:lvlText w:val="%1."/>
      <w:lvlJc w:val="left"/>
      <w:pPr>
        <w:ind w:left="1011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5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B68"/>
    <w:rsid w:val="00004E89"/>
    <w:rsid w:val="00024116"/>
    <w:rsid w:val="000275BB"/>
    <w:rsid w:val="00047866"/>
    <w:rsid w:val="00050EB0"/>
    <w:rsid w:val="000538D0"/>
    <w:rsid w:val="00077152"/>
    <w:rsid w:val="00077540"/>
    <w:rsid w:val="00077C00"/>
    <w:rsid w:val="0008169A"/>
    <w:rsid w:val="00091A80"/>
    <w:rsid w:val="000E4F93"/>
    <w:rsid w:val="00114CD4"/>
    <w:rsid w:val="00123B74"/>
    <w:rsid w:val="0013192A"/>
    <w:rsid w:val="001421AC"/>
    <w:rsid w:val="0015529E"/>
    <w:rsid w:val="0019698E"/>
    <w:rsid w:val="001B4E34"/>
    <w:rsid w:val="001C1409"/>
    <w:rsid w:val="001C28BD"/>
    <w:rsid w:val="001E6E93"/>
    <w:rsid w:val="001F05B9"/>
    <w:rsid w:val="001F3610"/>
    <w:rsid w:val="001F4B81"/>
    <w:rsid w:val="00207AF9"/>
    <w:rsid w:val="00240138"/>
    <w:rsid w:val="00247B03"/>
    <w:rsid w:val="00275199"/>
    <w:rsid w:val="002762B7"/>
    <w:rsid w:val="002831EE"/>
    <w:rsid w:val="00297D6F"/>
    <w:rsid w:val="002A1CD7"/>
    <w:rsid w:val="002C18F9"/>
    <w:rsid w:val="002E5EF1"/>
    <w:rsid w:val="002E72EA"/>
    <w:rsid w:val="0030435B"/>
    <w:rsid w:val="00316BE6"/>
    <w:rsid w:val="003252B3"/>
    <w:rsid w:val="003272A0"/>
    <w:rsid w:val="00332B68"/>
    <w:rsid w:val="00372D8A"/>
    <w:rsid w:val="00373E4B"/>
    <w:rsid w:val="0039042D"/>
    <w:rsid w:val="003B4395"/>
    <w:rsid w:val="003B632B"/>
    <w:rsid w:val="003D3553"/>
    <w:rsid w:val="003D69A7"/>
    <w:rsid w:val="003F48C7"/>
    <w:rsid w:val="003F60FE"/>
    <w:rsid w:val="003F619E"/>
    <w:rsid w:val="00433A8A"/>
    <w:rsid w:val="00443770"/>
    <w:rsid w:val="004531BE"/>
    <w:rsid w:val="00457E4C"/>
    <w:rsid w:val="004705B3"/>
    <w:rsid w:val="004B4A34"/>
    <w:rsid w:val="004D1044"/>
    <w:rsid w:val="004D1D12"/>
    <w:rsid w:val="004D3AB7"/>
    <w:rsid w:val="004E2396"/>
    <w:rsid w:val="00502B57"/>
    <w:rsid w:val="00503620"/>
    <w:rsid w:val="0051188A"/>
    <w:rsid w:val="00530022"/>
    <w:rsid w:val="00555BEF"/>
    <w:rsid w:val="0058784A"/>
    <w:rsid w:val="005C3F43"/>
    <w:rsid w:val="005D22DD"/>
    <w:rsid w:val="005E0164"/>
    <w:rsid w:val="005E3DE8"/>
    <w:rsid w:val="005F33BE"/>
    <w:rsid w:val="005F3F45"/>
    <w:rsid w:val="005F5543"/>
    <w:rsid w:val="006212EC"/>
    <w:rsid w:val="00622865"/>
    <w:rsid w:val="00662B8C"/>
    <w:rsid w:val="00677649"/>
    <w:rsid w:val="00694371"/>
    <w:rsid w:val="00694D7E"/>
    <w:rsid w:val="006A7E39"/>
    <w:rsid w:val="006B25BF"/>
    <w:rsid w:val="007548B9"/>
    <w:rsid w:val="0076506F"/>
    <w:rsid w:val="0076623A"/>
    <w:rsid w:val="00766430"/>
    <w:rsid w:val="00797CFD"/>
    <w:rsid w:val="007A0D7E"/>
    <w:rsid w:val="007A46A1"/>
    <w:rsid w:val="007D0832"/>
    <w:rsid w:val="007D65C8"/>
    <w:rsid w:val="007E148C"/>
    <w:rsid w:val="008039D7"/>
    <w:rsid w:val="00824C96"/>
    <w:rsid w:val="0083643E"/>
    <w:rsid w:val="00862744"/>
    <w:rsid w:val="008D6A47"/>
    <w:rsid w:val="008E5DD8"/>
    <w:rsid w:val="008E6991"/>
    <w:rsid w:val="008E71FA"/>
    <w:rsid w:val="008F1BAB"/>
    <w:rsid w:val="008F6D49"/>
    <w:rsid w:val="009322D9"/>
    <w:rsid w:val="00943553"/>
    <w:rsid w:val="009541AD"/>
    <w:rsid w:val="009728AC"/>
    <w:rsid w:val="00981E5D"/>
    <w:rsid w:val="009866E3"/>
    <w:rsid w:val="00994213"/>
    <w:rsid w:val="009B2377"/>
    <w:rsid w:val="009B47D7"/>
    <w:rsid w:val="009C636E"/>
    <w:rsid w:val="009C69F0"/>
    <w:rsid w:val="009D2149"/>
    <w:rsid w:val="009E529E"/>
    <w:rsid w:val="00A0753A"/>
    <w:rsid w:val="00A27A27"/>
    <w:rsid w:val="00A302AD"/>
    <w:rsid w:val="00A32F48"/>
    <w:rsid w:val="00AA04B8"/>
    <w:rsid w:val="00AA4ED8"/>
    <w:rsid w:val="00AA5003"/>
    <w:rsid w:val="00AB029F"/>
    <w:rsid w:val="00AC63A3"/>
    <w:rsid w:val="00AF40F6"/>
    <w:rsid w:val="00B11C00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F51F5"/>
    <w:rsid w:val="00E0297D"/>
    <w:rsid w:val="00E30FD5"/>
    <w:rsid w:val="00E33802"/>
    <w:rsid w:val="00E50941"/>
    <w:rsid w:val="00E5687B"/>
    <w:rsid w:val="00E85859"/>
    <w:rsid w:val="00EA02F0"/>
    <w:rsid w:val="00EC1697"/>
    <w:rsid w:val="00ED4545"/>
    <w:rsid w:val="00F20B34"/>
    <w:rsid w:val="00F325C9"/>
    <w:rsid w:val="00F36CCF"/>
    <w:rsid w:val="00F43F33"/>
    <w:rsid w:val="00F44EFD"/>
    <w:rsid w:val="00F45026"/>
    <w:rsid w:val="00F51D69"/>
    <w:rsid w:val="00F84C2D"/>
    <w:rsid w:val="00F93330"/>
    <w:rsid w:val="00FA2F11"/>
    <w:rsid w:val="00FC10A5"/>
    <w:rsid w:val="00FE32F8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68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ED8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332B68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AA4ED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188A"/>
    <w:rPr>
      <w:rFonts w:cs="Times New Roman"/>
    </w:rPr>
  </w:style>
  <w:style w:type="character" w:styleId="a7">
    <w:name w:val="page number"/>
    <w:basedOn w:val="a0"/>
    <w:uiPriority w:val="99"/>
    <w:rsid w:val="00332B68"/>
    <w:rPr>
      <w:rFonts w:cs="Times New Roman"/>
    </w:rPr>
  </w:style>
  <w:style w:type="paragraph" w:styleId="a8">
    <w:name w:val="List Paragraph"/>
    <w:basedOn w:val="a"/>
    <w:uiPriority w:val="99"/>
    <w:qFormat/>
    <w:rsid w:val="00114C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1989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2018-01-10T11:37:00Z</cp:lastPrinted>
  <dcterms:created xsi:type="dcterms:W3CDTF">2018-01-10T08:15:00Z</dcterms:created>
  <dcterms:modified xsi:type="dcterms:W3CDTF">2018-01-25T06:27:00Z</dcterms:modified>
</cp:coreProperties>
</file>